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B6" w:rsidRPr="00DC468A" w:rsidRDefault="001418B6" w:rsidP="008A424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Протокол </w:t>
      </w:r>
      <w:r w:rsidRPr="00DC468A">
        <w:rPr>
          <w:rFonts w:ascii="Times New Roman" w:hAnsi="Times New Roman"/>
          <w:b/>
          <w:sz w:val="32"/>
          <w:szCs w:val="32"/>
          <w:lang w:eastAsia="ru-RU"/>
        </w:rPr>
        <w:t>соревнований</w:t>
      </w:r>
    </w:p>
    <w:p w:rsidR="001418B6" w:rsidRPr="00DC468A" w:rsidRDefault="001418B6" w:rsidP="008A424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C468A">
        <w:rPr>
          <w:rFonts w:ascii="Times New Roman" w:hAnsi="Times New Roman"/>
          <w:b/>
          <w:sz w:val="32"/>
          <w:szCs w:val="32"/>
          <w:lang w:eastAsia="ru-RU"/>
        </w:rPr>
        <w:t>Кубок Ярославской области</w:t>
      </w:r>
    </w:p>
    <w:p w:rsidR="001418B6" w:rsidRPr="00DC468A" w:rsidRDefault="009050B2" w:rsidP="008A424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 радиосвязи на УКВ -</w:t>
      </w:r>
      <w:r w:rsidR="00234D65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="00234D65">
        <w:rPr>
          <w:rFonts w:ascii="Times New Roman" w:hAnsi="Times New Roman"/>
          <w:b/>
          <w:sz w:val="32"/>
          <w:szCs w:val="32"/>
          <w:lang w:eastAsia="ru-RU"/>
        </w:rPr>
        <w:t>2024</w:t>
      </w:r>
      <w:r w:rsidR="001418B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418B6" w:rsidRPr="00DC468A">
        <w:rPr>
          <w:rFonts w:ascii="Times New Roman" w:hAnsi="Times New Roman"/>
          <w:b/>
          <w:sz w:val="32"/>
          <w:szCs w:val="32"/>
          <w:lang w:eastAsia="ru-RU"/>
        </w:rPr>
        <w:t xml:space="preserve"> памяти</w:t>
      </w:r>
      <w:proofErr w:type="gramEnd"/>
      <w:r w:rsidR="001418B6" w:rsidRPr="00DC468A">
        <w:rPr>
          <w:rFonts w:ascii="Times New Roman" w:hAnsi="Times New Roman"/>
          <w:b/>
          <w:sz w:val="32"/>
          <w:szCs w:val="32"/>
          <w:lang w:eastAsia="ru-RU"/>
        </w:rPr>
        <w:t xml:space="preserve"> академика А.А. Расплетина </w:t>
      </w:r>
    </w:p>
    <w:p w:rsidR="001418B6" w:rsidRPr="00DC468A" w:rsidRDefault="001418B6" w:rsidP="008A424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 xml:space="preserve">(номер-код </w:t>
      </w:r>
      <w:proofErr w:type="gramStart"/>
      <w:r w:rsidRPr="00DC468A">
        <w:rPr>
          <w:rFonts w:ascii="Times New Roman" w:hAnsi="Times New Roman"/>
          <w:sz w:val="24"/>
          <w:szCs w:val="24"/>
          <w:lang w:eastAsia="ru-RU"/>
        </w:rPr>
        <w:t>спортивной  дисциплины</w:t>
      </w:r>
      <w:proofErr w:type="gramEnd"/>
      <w:r w:rsidRPr="00DC468A">
        <w:rPr>
          <w:rFonts w:ascii="Times New Roman" w:hAnsi="Times New Roman"/>
          <w:sz w:val="24"/>
          <w:szCs w:val="24"/>
          <w:lang w:eastAsia="ru-RU"/>
        </w:rPr>
        <w:t xml:space="preserve"> 1450081411Я)</w:t>
      </w:r>
    </w:p>
    <w:p w:rsidR="001418B6" w:rsidRPr="00DC468A" w:rsidRDefault="001418B6" w:rsidP="008A424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418B6" w:rsidRPr="00DC468A" w:rsidRDefault="00B53F4F" w:rsidP="008A4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1418B6">
        <w:rPr>
          <w:rFonts w:ascii="Times New Roman" w:hAnsi="Times New Roman"/>
          <w:sz w:val="24"/>
          <w:szCs w:val="24"/>
          <w:lang w:eastAsia="ru-RU"/>
        </w:rPr>
        <w:t>7</w:t>
      </w:r>
      <w:r w:rsidR="001418B6" w:rsidRPr="00DC46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4D65">
        <w:rPr>
          <w:rFonts w:ascii="Times New Roman" w:hAnsi="Times New Roman"/>
          <w:sz w:val="24"/>
          <w:szCs w:val="24"/>
          <w:lang w:eastAsia="ru-RU"/>
        </w:rPr>
        <w:t>октября 2024</w:t>
      </w:r>
      <w:r w:rsidR="001418B6" w:rsidRPr="00DC468A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      Судейство соревнований: г. Рыбинск</w:t>
      </w:r>
    </w:p>
    <w:p w:rsidR="001418B6" w:rsidRPr="00DC468A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1418B6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Дата проведения: </w:t>
      </w:r>
      <w:r w:rsidR="009050B2">
        <w:rPr>
          <w:rFonts w:ascii="Times New Roman" w:hAnsi="Times New Roman"/>
          <w:sz w:val="24"/>
          <w:szCs w:val="24"/>
          <w:lang w:eastAsia="ru-RU"/>
        </w:rPr>
        <w:t>1 тур: 07-08 сентября 2024</w:t>
      </w:r>
      <w:r w:rsidRPr="00DC468A">
        <w:rPr>
          <w:rFonts w:ascii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1418B6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9050B2">
        <w:rPr>
          <w:rFonts w:ascii="Times New Roman" w:hAnsi="Times New Roman"/>
          <w:sz w:val="24"/>
          <w:szCs w:val="24"/>
          <w:lang w:eastAsia="ru-RU"/>
        </w:rPr>
        <w:t xml:space="preserve">                       2 тур: 05-06 октября 2024</w:t>
      </w:r>
      <w:r w:rsidRPr="00DC468A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7C675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18B6" w:rsidRPr="00DC468A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DC468A">
        <w:rPr>
          <w:rFonts w:ascii="Times New Roman" w:hAnsi="Times New Roman"/>
          <w:sz w:val="24"/>
          <w:szCs w:val="24"/>
          <w:lang w:eastAsia="ru-RU"/>
        </w:rPr>
        <w:t>Место проведения: на местах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418B6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9050B2" w:rsidRPr="00DC468A" w:rsidRDefault="001418B6" w:rsidP="00905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 xml:space="preserve">     Главная судейская коллегия (ГСК) в составе главного судьи – спортивного судьи 1 категории </w:t>
      </w:r>
      <w:r>
        <w:rPr>
          <w:rFonts w:ascii="Times New Roman" w:hAnsi="Times New Roman"/>
          <w:sz w:val="24"/>
          <w:szCs w:val="24"/>
          <w:lang w:eastAsia="ru-RU"/>
        </w:rPr>
        <w:t>Яковлева Н.Н</w:t>
      </w:r>
      <w:r w:rsidRPr="00DC468A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DC468A">
        <w:rPr>
          <w:rFonts w:ascii="Times New Roman" w:hAnsi="Times New Roman"/>
          <w:sz w:val="24"/>
          <w:szCs w:val="24"/>
          <w:lang w:eastAsia="ru-RU"/>
        </w:rPr>
        <w:t>,  главного</w:t>
      </w:r>
      <w:proofErr w:type="gramEnd"/>
      <w:r w:rsidRPr="00DC468A">
        <w:rPr>
          <w:rFonts w:ascii="Times New Roman" w:hAnsi="Times New Roman"/>
          <w:sz w:val="24"/>
          <w:szCs w:val="24"/>
          <w:lang w:eastAsia="ru-RU"/>
        </w:rPr>
        <w:t xml:space="preserve"> секретаря – спортивного судьи 1 категории</w:t>
      </w:r>
      <w:r w:rsidRPr="001418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468A">
        <w:rPr>
          <w:rFonts w:ascii="Times New Roman" w:hAnsi="Times New Roman"/>
          <w:sz w:val="24"/>
          <w:szCs w:val="24"/>
          <w:lang w:eastAsia="ru-RU"/>
        </w:rPr>
        <w:t>Пикунова А.Л.</w:t>
      </w:r>
    </w:p>
    <w:p w:rsidR="001418B6" w:rsidRPr="00DC468A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 xml:space="preserve">ассмотрела итоги соревнований.  </w:t>
      </w:r>
    </w:p>
    <w:p w:rsidR="001418B6" w:rsidRPr="00DC468A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 xml:space="preserve">     При подведении итогов ГСК руководствовалась Единой Всероссийской спо</w:t>
      </w:r>
      <w:r w:rsidR="009050B2">
        <w:rPr>
          <w:rFonts w:ascii="Times New Roman" w:hAnsi="Times New Roman"/>
          <w:sz w:val="24"/>
          <w:szCs w:val="24"/>
          <w:lang w:eastAsia="ru-RU"/>
        </w:rPr>
        <w:t xml:space="preserve">ртивной классификацией (ЕВСК), </w:t>
      </w:r>
      <w:r w:rsidRPr="00DC468A">
        <w:rPr>
          <w:rFonts w:ascii="Times New Roman" w:hAnsi="Times New Roman"/>
          <w:sz w:val="24"/>
          <w:szCs w:val="24"/>
          <w:lang w:eastAsia="ru-RU"/>
        </w:rPr>
        <w:t>Единым календарным планом Ярославского РО СРР, Положением о данных соревнованиях, Правилами вида спорта «Радиоспорт».</w:t>
      </w:r>
    </w:p>
    <w:p w:rsidR="001418B6" w:rsidRPr="00DC468A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 xml:space="preserve">      В результате компьютерной обработки отчетов ГССК установила следующее:</w:t>
      </w:r>
    </w:p>
    <w:p w:rsidR="001418B6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6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  <w:r w:rsidRPr="00DC468A">
        <w:rPr>
          <w:rFonts w:ascii="Times New Roman" w:hAnsi="Times New Roman"/>
          <w:b/>
          <w:bCs/>
          <w:sz w:val="24"/>
          <w:szCs w:val="24"/>
          <w:lang w:eastAsia="ru-RU"/>
        </w:rPr>
        <w:t>Состав участников спортивных соревнований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418B6" w:rsidRPr="00DC468A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468A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2014E2">
        <w:rPr>
          <w:rFonts w:ascii="Times New Roman" w:hAnsi="Times New Roman"/>
          <w:sz w:val="24"/>
          <w:szCs w:val="24"/>
          <w:lang w:eastAsia="ru-RU"/>
        </w:rPr>
        <w:t>:</w:t>
      </w:r>
      <w:r w:rsidRPr="00DC46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0B2">
        <w:rPr>
          <w:rFonts w:ascii="Times New Roman" w:hAnsi="Times New Roman"/>
          <w:b/>
          <w:sz w:val="24"/>
          <w:szCs w:val="24"/>
          <w:lang w:eastAsia="ru-RU"/>
        </w:rPr>
        <w:t>31</w:t>
      </w:r>
      <w:r w:rsidR="00BC30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418B6" w:rsidRDefault="007E2FA4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из которых имеют звание МС</w:t>
      </w:r>
      <w:r w:rsidR="001418B6" w:rsidRPr="00DC468A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1418B6" w:rsidRPr="00DC468A">
        <w:rPr>
          <w:rFonts w:ascii="Times New Roman" w:hAnsi="Times New Roman"/>
          <w:sz w:val="24"/>
          <w:szCs w:val="24"/>
          <w:lang w:eastAsia="ru-RU"/>
        </w:rPr>
        <w:t xml:space="preserve"> - разряд КМС.</w:t>
      </w:r>
    </w:p>
    <w:p w:rsidR="001418B6" w:rsidRPr="00DC468A" w:rsidRDefault="001418B6" w:rsidP="008A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18B6" w:rsidRPr="00CF5721" w:rsidRDefault="001418B6" w:rsidP="00141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721">
        <w:rPr>
          <w:rFonts w:ascii="Times New Roman" w:hAnsi="Times New Roman"/>
          <w:b/>
          <w:sz w:val="28"/>
          <w:szCs w:val="28"/>
          <w:lang w:eastAsia="ru-RU"/>
        </w:rPr>
        <w:t>Участники из Ярославской области</w:t>
      </w:r>
    </w:p>
    <w:tbl>
      <w:tblPr>
        <w:tblW w:w="507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75"/>
        <w:gridCol w:w="1134"/>
        <w:gridCol w:w="1703"/>
        <w:gridCol w:w="139"/>
        <w:gridCol w:w="853"/>
        <w:gridCol w:w="989"/>
        <w:gridCol w:w="1134"/>
        <w:gridCol w:w="993"/>
        <w:gridCol w:w="1278"/>
      </w:tblGrid>
      <w:tr w:rsidR="00C66EC4" w:rsidRPr="009917B3" w:rsidTr="009050B2">
        <w:trPr>
          <w:tblCellSpacing w:w="15" w:type="dxa"/>
          <w:jc w:val="center"/>
        </w:trPr>
        <w:tc>
          <w:tcPr>
            <w:tcW w:w="102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8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Зачетная группа </w:t>
            </w:r>
            <w:r w:rsidRPr="003E1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SOMB</w:t>
            </w:r>
            <w:r w:rsidRPr="0090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C66EC4" w:rsidRPr="009917B3" w:rsidTr="009050B2">
        <w:trPr>
          <w:tblCellSpacing w:w="15" w:type="dxa"/>
          <w:jc w:val="center"/>
        </w:trPr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Позывной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Локатор</w:t>
            </w:r>
          </w:p>
        </w:tc>
        <w:tc>
          <w:tcPr>
            <w:tcW w:w="1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8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2A58DC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144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Default="002A58DC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A58DC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  <w:p w:rsidR="00C66EC4" w:rsidRPr="002A58DC" w:rsidRDefault="002A58DC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5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66EC4" w:rsidRPr="009917B3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66EC4" w:rsidRPr="009917B3" w:rsidRDefault="00C66EC4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</w:tr>
      <w:tr w:rsidR="00C66EC4" w:rsidRPr="009917B3" w:rsidTr="009050B2">
        <w:trPr>
          <w:gridAfter w:val="2"/>
          <w:wAfter w:w="2226" w:type="dxa"/>
          <w:trHeight w:val="458"/>
          <w:tblCellSpacing w:w="15" w:type="dxa"/>
          <w:jc w:val="center"/>
        </w:trPr>
        <w:tc>
          <w:tcPr>
            <w:tcW w:w="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C66EC4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6EC4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5B70AE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2A58DC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UA3MСH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2A58DC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KO97VQ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2A58DC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Герцев Юрий Николаевич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2A58DC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2A58DC" w:rsidRDefault="002A58DC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2A58DC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Default="002A58DC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C66EC4" w:rsidRPr="002A58DC" w:rsidRDefault="002A58DC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8732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2A58DC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16966</w:t>
            </w:r>
          </w:p>
        </w:tc>
      </w:tr>
      <w:tr w:rsidR="00C66EC4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EC4" w:rsidRPr="009917B3" w:rsidRDefault="005B70AE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557D2D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</w:t>
            </w:r>
            <w:r w:rsidRPr="00FE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557D2D" w:rsidP="005B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KO97VQ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557D2D" w:rsidP="005B7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Вячеслав Владиславович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557D2D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557D2D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557D2D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D2D" w:rsidRDefault="00557D2D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9498+</w:t>
            </w:r>
          </w:p>
          <w:p w:rsidR="00C66EC4" w:rsidRPr="009917B3" w:rsidRDefault="00557D2D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EC4" w:rsidRPr="009917B3" w:rsidRDefault="00557D2D" w:rsidP="00201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15967</w:t>
            </w:r>
          </w:p>
        </w:tc>
      </w:tr>
      <w:tr w:rsidR="002A58DC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UA3MPH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KO98IC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2A58DC" w:rsidP="002A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Владимир Викторович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557D2D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323" w:rsidRDefault="00557D2D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253+</w:t>
            </w:r>
          </w:p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</w:tr>
      <w:tr w:rsidR="002A58DC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UA3MFP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KO98KB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2A58DC" w:rsidP="002A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Николай Анатольевич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557D2D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323" w:rsidRDefault="00557D2D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40+</w:t>
            </w:r>
          </w:p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2A58DC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R3MCC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KO98KA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F15323" w:rsidP="002A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Игорь Станиславович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28+</w:t>
            </w:r>
          </w:p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F15323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A58DC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2A58DC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RY2MAB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Алексеевич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DC" w:rsidRPr="009917B3" w:rsidRDefault="00D67B8E" w:rsidP="002A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R3MBI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KO98JB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Станислав Сергеевич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102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ind w:left="-6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B8E" w:rsidRPr="009917B3" w:rsidRDefault="00D67B8E" w:rsidP="00D67B8E">
            <w:pPr>
              <w:spacing w:after="0" w:line="240" w:lineRule="auto"/>
              <w:ind w:left="-6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SOSB 430</w:t>
            </w:r>
          </w:p>
        </w:tc>
      </w:tr>
      <w:tr w:rsidR="00D67B8E" w:rsidRPr="009917B3" w:rsidTr="009050B2">
        <w:trPr>
          <w:trHeight w:val="276"/>
          <w:tblCellSpacing w:w="15" w:type="dxa"/>
          <w:jc w:val="center"/>
        </w:trPr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9050B2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Позывной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Локатор</w:t>
            </w:r>
          </w:p>
        </w:tc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9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</w:tr>
      <w:tr w:rsidR="00D67B8E" w:rsidRPr="009917B3" w:rsidTr="009050B2">
        <w:trPr>
          <w:trHeight w:val="450"/>
          <w:tblCellSpacing w:w="15" w:type="dxa"/>
          <w:jc w:val="center"/>
        </w:trPr>
        <w:tc>
          <w:tcPr>
            <w:tcW w:w="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UA3MBJ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KO87QV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 Николай Павлович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RV3MD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KO98JB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Ветчанин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Андреевич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UA3MPB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KO98KA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Добротин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Анатольевич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B8E" w:rsidRPr="006C34BC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RN5M</w:t>
            </w:r>
            <w:r w:rsidRPr="006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KO98KC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Анатольевич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UA3MSI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KO98IC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Дмитрий Петрович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B8E" w:rsidRPr="006C34BC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UA3MGA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KO98KA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Николай Николаевич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RD3MB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KO98KА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Владимир Юрьевич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B8E" w:rsidRPr="006C34BC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UA3MQJ</w:t>
            </w:r>
            <w:r w:rsidRPr="006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KO98KA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Алексей Владимирович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R2MAAK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KO98JB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Затеев Олег Влад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R2MAAR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KO98JB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  <w:tc>
          <w:tcPr>
            <w:tcW w:w="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4422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102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18098A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SOSB 144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7B8E" w:rsidRPr="009917B3" w:rsidTr="009050B2">
        <w:trPr>
          <w:trHeight w:val="276"/>
          <w:tblCellSpacing w:w="15" w:type="dxa"/>
          <w:jc w:val="center"/>
        </w:trPr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Позывной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Локатор</w:t>
            </w:r>
          </w:p>
        </w:tc>
        <w:tc>
          <w:tcPr>
            <w:tcW w:w="1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8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.QSO</w:t>
            </w:r>
            <w:proofErr w:type="gramEnd"/>
          </w:p>
        </w:tc>
        <w:tc>
          <w:tcPr>
            <w:tcW w:w="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</w:tr>
      <w:tr w:rsidR="00D67B8E" w:rsidRPr="009917B3" w:rsidTr="009050B2">
        <w:trPr>
          <w:trHeight w:val="450"/>
          <w:tblCellSpacing w:w="15" w:type="dxa"/>
          <w:jc w:val="center"/>
        </w:trPr>
        <w:tc>
          <w:tcPr>
            <w:tcW w:w="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R3MW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LO07</w:t>
            </w:r>
            <w:r w:rsidRPr="00377F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 Сергей Владимирович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9779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72"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67B8E" w:rsidRPr="00377F72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77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R3MBH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KO98JC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 Александр Анатольевич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B8E" w:rsidRPr="00377F72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UA3MKI</w:t>
            </w:r>
          </w:p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KO97WP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 Михаил</w:t>
            </w:r>
          </w:p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102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0B2" w:rsidRDefault="009050B2"/>
          <w:tbl>
            <w:tblPr>
              <w:tblW w:w="10224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260"/>
              <w:gridCol w:w="1120"/>
              <w:gridCol w:w="1819"/>
              <w:gridCol w:w="700"/>
              <w:gridCol w:w="1120"/>
              <w:gridCol w:w="1120"/>
              <w:gridCol w:w="981"/>
              <w:gridCol w:w="1259"/>
            </w:tblGrid>
            <w:tr w:rsidR="00D67B8E" w:rsidRPr="009917B3" w:rsidTr="009050B2">
              <w:trPr>
                <w:tblCellSpacing w:w="15" w:type="dxa"/>
                <w:jc w:val="center"/>
              </w:trPr>
              <w:tc>
                <w:tcPr>
                  <w:tcW w:w="10164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MOMB</w:t>
                  </w:r>
                </w:p>
              </w:tc>
            </w:tr>
            <w:tr w:rsidR="00D67B8E" w:rsidRPr="009917B3" w:rsidTr="009050B2">
              <w:trPr>
                <w:tblCellSpacing w:w="15" w:type="dxa"/>
                <w:jc w:val="center"/>
              </w:trPr>
              <w:tc>
                <w:tcPr>
                  <w:tcW w:w="8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9050B2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</w:t>
                  </w:r>
                  <w:r w:rsidR="00D67B8E"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Позывной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Локатор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Оператор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Разряд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Заявл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QSO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Подтв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QSO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Заявл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очков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Подтв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очков</w:t>
                  </w:r>
                </w:p>
              </w:tc>
            </w:tr>
            <w:tr w:rsidR="00D67B8E" w:rsidRPr="009917B3" w:rsidTr="009050B2">
              <w:trPr>
                <w:gridAfter w:val="2"/>
                <w:wAfter w:w="2195" w:type="dxa"/>
                <w:trHeight w:val="458"/>
                <w:tblCellSpacing w:w="15" w:type="dxa"/>
                <w:jc w:val="center"/>
              </w:trPr>
              <w:tc>
                <w:tcPr>
                  <w:tcW w:w="80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7B8E" w:rsidRPr="009917B3" w:rsidTr="009050B2">
              <w:trPr>
                <w:tblCellSpacing w:w="15" w:type="dxa"/>
                <w:jc w:val="center"/>
              </w:trPr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RT2M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KO97GC</w:t>
                  </w:r>
                </w:p>
              </w:tc>
              <w:tc>
                <w:tcPr>
                  <w:tcW w:w="1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7AB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A1A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E62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Мельников Александр Владимирович</w:t>
                  </w:r>
                </w:p>
                <w:p w:rsidR="00E627AB" w:rsidRDefault="003A1A42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62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 Виктор Васильевич</w:t>
                  </w:r>
                </w:p>
                <w:p w:rsidR="00D67B8E" w:rsidRPr="009917B3" w:rsidRDefault="003A1A42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D67B8E" w:rsidRPr="009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Голованов Дмитрий Геннадьевич</w:t>
                  </w:r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</w:t>
                  </w:r>
                </w:p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</w:t>
                  </w:r>
                </w:p>
                <w:p w:rsidR="00D67B8E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7AB" w:rsidRDefault="00E627AB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65+</w:t>
                  </w:r>
                </w:p>
                <w:p w:rsidR="00D67B8E" w:rsidRPr="009917B3" w:rsidRDefault="00E627AB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7AB" w:rsidRDefault="00E627AB" w:rsidP="00E6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56+</w:t>
                  </w:r>
                </w:p>
                <w:p w:rsidR="00D67B8E" w:rsidRPr="009917B3" w:rsidRDefault="00D67B8E" w:rsidP="00E627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627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7AB" w:rsidRDefault="00E627AB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19881+</w:t>
                  </w:r>
                </w:p>
                <w:p w:rsidR="00D67B8E" w:rsidRPr="009917B3" w:rsidRDefault="00E627AB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18528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E627AB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38409</w:t>
                  </w:r>
                </w:p>
              </w:tc>
            </w:tr>
          </w:tbl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B8E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Участники из других областей</w:t>
            </w:r>
          </w:p>
          <w:p w:rsidR="001D2E15" w:rsidRDefault="001D2E15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B8E" w:rsidRPr="001D2E15" w:rsidRDefault="001D2E15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E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Ввиду малого количества заявок, недостаточного для формирования нескольких зачетных подгрупп, все индивидуальные участники сведены в одну группу</w:t>
            </w:r>
          </w:p>
          <w:p w:rsidR="00D67B8E" w:rsidRPr="00BC30FA" w:rsidRDefault="001D2E15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DX</w:t>
            </w: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102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29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260"/>
              <w:gridCol w:w="1120"/>
              <w:gridCol w:w="1819"/>
              <w:gridCol w:w="700"/>
              <w:gridCol w:w="1120"/>
              <w:gridCol w:w="1120"/>
              <w:gridCol w:w="981"/>
              <w:gridCol w:w="1259"/>
            </w:tblGrid>
            <w:tr w:rsidR="00D67B8E" w:rsidRPr="009917B3" w:rsidTr="009050B2">
              <w:trPr>
                <w:trHeight w:val="276"/>
                <w:tblCellSpacing w:w="15" w:type="dxa"/>
                <w:jc w:val="center"/>
              </w:trPr>
              <w:tc>
                <w:tcPr>
                  <w:tcW w:w="86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Позывной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Локатор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Оператор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Разряд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Заявл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QSO</w:t>
                  </w:r>
                </w:p>
              </w:tc>
              <w:tc>
                <w:tcPr>
                  <w:tcW w:w="10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Подтв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QSO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Заявл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очков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Подтв</w:t>
                  </w:r>
                  <w:proofErr w:type="spellEnd"/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очков</w:t>
                  </w:r>
                </w:p>
              </w:tc>
            </w:tr>
            <w:tr w:rsidR="00D67B8E" w:rsidRPr="009917B3" w:rsidTr="009050B2">
              <w:trPr>
                <w:trHeight w:val="458"/>
                <w:tblCellSpacing w:w="15" w:type="dxa"/>
                <w:jc w:val="center"/>
              </w:trPr>
              <w:tc>
                <w:tcPr>
                  <w:tcW w:w="86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7B8E" w:rsidRPr="009917B3" w:rsidRDefault="00D67B8E" w:rsidP="00D67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002C" w:rsidRPr="009917B3" w:rsidTr="009050B2">
              <w:trPr>
                <w:tblCellSpacing w:w="15" w:type="dxa"/>
                <w:jc w:val="center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R3CT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KO86QF</w:t>
                  </w:r>
                </w:p>
              </w:tc>
              <w:tc>
                <w:tcPr>
                  <w:tcW w:w="1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79002C" w:rsidP="00790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6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 Юрий Евгеньевич</w:t>
                  </w:r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3+4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782+</w:t>
                  </w:r>
                </w:p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1295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79002C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2077</w:t>
                  </w:r>
                </w:p>
              </w:tc>
            </w:tr>
            <w:tr w:rsidR="0079002C" w:rsidRPr="009917B3" w:rsidTr="009050B2">
              <w:trPr>
                <w:tblCellSpacing w:w="15" w:type="dxa"/>
                <w:jc w:val="center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RA3RA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LO03WN</w:t>
                  </w:r>
                </w:p>
              </w:tc>
              <w:tc>
                <w:tcPr>
                  <w:tcW w:w="1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B79BA" w:rsidRPr="000B79BA" w:rsidRDefault="000B79BA" w:rsidP="000B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Платицын</w:t>
                  </w:r>
                </w:p>
                <w:p w:rsidR="0079002C" w:rsidRPr="009917B3" w:rsidRDefault="000B79BA" w:rsidP="000B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Игорь Иванович</w:t>
                  </w:r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B23EAB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1850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1850</w:t>
                  </w:r>
                </w:p>
              </w:tc>
            </w:tr>
            <w:tr w:rsidR="0079002C" w:rsidRPr="009917B3" w:rsidTr="009050B2">
              <w:trPr>
                <w:tblCellSpacing w:w="15" w:type="dxa"/>
                <w:jc w:val="center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RU3AN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KO96JT</w:t>
                  </w:r>
                </w:p>
              </w:tc>
              <w:tc>
                <w:tcPr>
                  <w:tcW w:w="1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 Сергей Евгеньевич</w:t>
                  </w:r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4+4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1017+</w:t>
                  </w:r>
                </w:p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B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361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F34AD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1378</w:t>
                  </w:r>
                </w:p>
              </w:tc>
            </w:tr>
            <w:tr w:rsidR="0079002C" w:rsidRPr="009917B3" w:rsidTr="009050B2">
              <w:trPr>
                <w:tblCellSpacing w:w="15" w:type="dxa"/>
                <w:jc w:val="center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UA4FKD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LO13HL</w:t>
                  </w:r>
                </w:p>
              </w:tc>
              <w:tc>
                <w:tcPr>
                  <w:tcW w:w="1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Лебедев Сергей Васильевич</w:t>
                  </w:r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1098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1098</w:t>
                  </w:r>
                </w:p>
              </w:tc>
            </w:tr>
            <w:tr w:rsidR="0079002C" w:rsidRPr="009917B3" w:rsidTr="009050B2">
              <w:trPr>
                <w:tblCellSpacing w:w="15" w:type="dxa"/>
                <w:jc w:val="center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RU3VV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LO05IO</w:t>
                  </w:r>
                </w:p>
              </w:tc>
              <w:tc>
                <w:tcPr>
                  <w:tcW w:w="1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Старостин Сергей Владимирович</w:t>
                  </w:r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B23EAB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КМС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</w:tr>
            <w:tr w:rsidR="0079002C" w:rsidRPr="009917B3" w:rsidTr="009050B2">
              <w:trPr>
                <w:tblCellSpacing w:w="15" w:type="dxa"/>
                <w:jc w:val="center"/>
              </w:trPr>
              <w:tc>
                <w:tcPr>
                  <w:tcW w:w="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79002C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RA3TLU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LO15WJ</w:t>
                  </w:r>
                </w:p>
              </w:tc>
              <w:tc>
                <w:tcPr>
                  <w:tcW w:w="17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0B79BA" w:rsidP="007900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Поляков Андрей </w:t>
                  </w:r>
                  <w:proofErr w:type="spellStart"/>
                  <w:r w:rsidRPr="000B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Альгертович</w:t>
                  </w:r>
                  <w:proofErr w:type="spellEnd"/>
                </w:p>
              </w:tc>
              <w:tc>
                <w:tcPr>
                  <w:tcW w:w="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B23EAB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КМС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</w:t>
                  </w:r>
                </w:p>
              </w:tc>
              <w:tc>
                <w:tcPr>
                  <w:tcW w:w="1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002C" w:rsidRPr="009917B3" w:rsidRDefault="00F34AD3" w:rsidP="00790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</w:t>
                  </w:r>
                </w:p>
              </w:tc>
            </w:tr>
          </w:tbl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7B8E" w:rsidRPr="009917B3" w:rsidTr="009050B2">
        <w:trPr>
          <w:tblCellSpacing w:w="15" w:type="dxa"/>
          <w:jc w:val="center"/>
        </w:trPr>
        <w:tc>
          <w:tcPr>
            <w:tcW w:w="1028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MOMB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DX</w:t>
            </w:r>
            <w:proofErr w:type="gramEnd"/>
          </w:p>
        </w:tc>
      </w:tr>
      <w:tr w:rsidR="00D67B8E" w:rsidRPr="009917B3" w:rsidTr="009050B2">
        <w:trPr>
          <w:trHeight w:val="276"/>
          <w:tblCellSpacing w:w="15" w:type="dxa"/>
          <w:jc w:val="center"/>
        </w:trPr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Позывной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Локатор</w:t>
            </w:r>
          </w:p>
        </w:tc>
        <w:tc>
          <w:tcPr>
            <w:tcW w:w="1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8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1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очков</w:t>
            </w:r>
          </w:p>
        </w:tc>
      </w:tr>
      <w:tr w:rsidR="00D67B8E" w:rsidRPr="009917B3" w:rsidTr="009050B2">
        <w:trPr>
          <w:trHeight w:val="450"/>
          <w:tblCellSpacing w:w="15" w:type="dxa"/>
          <w:jc w:val="center"/>
        </w:trPr>
        <w:tc>
          <w:tcPr>
            <w:tcW w:w="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8E" w:rsidRPr="009917B3" w:rsidRDefault="00D67B8E" w:rsidP="00D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1A42" w:rsidRPr="009917B3" w:rsidTr="009050B2">
        <w:trPr>
          <w:tblCellSpacing w:w="15" w:type="dxa"/>
          <w:jc w:val="center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42" w:rsidRPr="009917B3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Pr="009917B3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R3RB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Pr="0079002C" w:rsidRDefault="0079002C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LO03WK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Pr="009917B3" w:rsidRDefault="003A1A42" w:rsidP="000B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Витрих</w:t>
            </w:r>
            <w:proofErr w:type="spellEnd"/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Константинович</w:t>
            </w:r>
            <w:r w:rsidR="000B79BA"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0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B79BA"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 </w:t>
            </w:r>
            <w:r w:rsidR="000B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79BA"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 w:rsidR="000B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B79BA"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Pr="009917B3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Pr="009917B3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Pr="009917B3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951+</w:t>
            </w:r>
          </w:p>
          <w:p w:rsidR="003A1A42" w:rsidRPr="009917B3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A42" w:rsidRPr="009917B3" w:rsidRDefault="003A1A42" w:rsidP="003A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</w:tbl>
    <w:p w:rsidR="00164F2E" w:rsidRDefault="00164F2E" w:rsidP="009917B3">
      <w:pPr>
        <w:ind w:left="-567"/>
      </w:pPr>
    </w:p>
    <w:p w:rsidR="00FF4243" w:rsidRPr="001D2E15" w:rsidRDefault="003A1A42" w:rsidP="003A1A42">
      <w:pPr>
        <w:ind w:left="-567"/>
        <w:rPr>
          <w:rFonts w:ascii="Times New Roman" w:hAnsi="Times New Roman"/>
        </w:rPr>
      </w:pPr>
      <w:r>
        <w:t xml:space="preserve">                      </w:t>
      </w:r>
      <w:r w:rsidR="00FF4243">
        <w:rPr>
          <w:rFonts w:ascii="Times New Roman" w:hAnsi="Times New Roman"/>
        </w:rPr>
        <w:t xml:space="preserve">                            Главный судья СС1К                                              Н.Н. </w:t>
      </w:r>
      <w:proofErr w:type="gramStart"/>
      <w:r w:rsidR="00FF4243">
        <w:rPr>
          <w:rFonts w:ascii="Times New Roman" w:hAnsi="Times New Roman"/>
        </w:rPr>
        <w:t xml:space="preserve">Яковлев </w:t>
      </w:r>
      <w:r w:rsidR="001D2E15" w:rsidRPr="001D2E15">
        <w:rPr>
          <w:rFonts w:ascii="Times New Roman" w:hAnsi="Times New Roman"/>
        </w:rPr>
        <w:t xml:space="preserve"> </w:t>
      </w:r>
      <w:r w:rsidR="001D2E15">
        <w:rPr>
          <w:rFonts w:ascii="Times New Roman" w:hAnsi="Times New Roman"/>
          <w:lang w:val="en-US"/>
        </w:rPr>
        <w:t>UA</w:t>
      </w:r>
      <w:proofErr w:type="gramEnd"/>
      <w:r w:rsidR="001D2E15" w:rsidRPr="001D2E15">
        <w:rPr>
          <w:rFonts w:ascii="Times New Roman" w:hAnsi="Times New Roman"/>
        </w:rPr>
        <w:t>3</w:t>
      </w:r>
      <w:r w:rsidR="001D2E15">
        <w:rPr>
          <w:rFonts w:ascii="Times New Roman" w:hAnsi="Times New Roman"/>
          <w:lang w:val="en-US"/>
        </w:rPr>
        <w:t>MGA</w:t>
      </w:r>
    </w:p>
    <w:p w:rsidR="00FF4243" w:rsidRDefault="00FF4243" w:rsidP="00FF42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D979F8">
        <w:rPr>
          <w:rFonts w:ascii="Times New Roman" w:hAnsi="Times New Roman"/>
        </w:rPr>
        <w:t xml:space="preserve"> </w:t>
      </w:r>
      <w:r w:rsidR="003A1A42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Главный секретарь СС1К                                       А.Л. Пикунов   </w:t>
      </w:r>
      <w:r w:rsidR="001D2E15">
        <w:rPr>
          <w:rFonts w:ascii="Times New Roman" w:hAnsi="Times New Roman"/>
          <w:lang w:val="en-US"/>
        </w:rPr>
        <w:t>RA</w:t>
      </w:r>
      <w:r w:rsidR="001D2E15" w:rsidRPr="001D2E15">
        <w:rPr>
          <w:rFonts w:ascii="Times New Roman" w:hAnsi="Times New Roman"/>
        </w:rPr>
        <w:t>3</w:t>
      </w:r>
      <w:r w:rsidR="001D2E15">
        <w:rPr>
          <w:rFonts w:ascii="Times New Roman" w:hAnsi="Times New Roman"/>
          <w:lang w:val="en-US"/>
        </w:rPr>
        <w:t>MZ</w:t>
      </w:r>
      <w:r>
        <w:rPr>
          <w:rFonts w:ascii="Times New Roman" w:hAnsi="Times New Roman"/>
        </w:rPr>
        <w:t xml:space="preserve">                      </w:t>
      </w:r>
    </w:p>
    <w:p w:rsidR="00FF4243" w:rsidRDefault="00FF4243" w:rsidP="009917B3">
      <w:pPr>
        <w:ind w:left="-567"/>
      </w:pPr>
      <w:r>
        <w:t xml:space="preserve">                                          </w:t>
      </w:r>
      <w:bookmarkStart w:id="0" w:name="_GoBack"/>
      <w:bookmarkEnd w:id="0"/>
    </w:p>
    <w:sectPr w:rsidR="00FF4243" w:rsidSect="002629E2">
      <w:pgSz w:w="11906" w:h="16838"/>
      <w:pgMar w:top="284" w:right="284" w:bottom="0" w:left="28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B3"/>
    <w:rsid w:val="00035820"/>
    <w:rsid w:val="000B79BA"/>
    <w:rsid w:val="000F75F4"/>
    <w:rsid w:val="001418B6"/>
    <w:rsid w:val="00164F2E"/>
    <w:rsid w:val="0018098A"/>
    <w:rsid w:val="001956BE"/>
    <w:rsid w:val="001D2E15"/>
    <w:rsid w:val="002014E2"/>
    <w:rsid w:val="00234D65"/>
    <w:rsid w:val="00251212"/>
    <w:rsid w:val="002629E2"/>
    <w:rsid w:val="00272EAC"/>
    <w:rsid w:val="002A58DC"/>
    <w:rsid w:val="002E271F"/>
    <w:rsid w:val="00347D3B"/>
    <w:rsid w:val="003A1A42"/>
    <w:rsid w:val="003E1C6A"/>
    <w:rsid w:val="00517389"/>
    <w:rsid w:val="00557D2D"/>
    <w:rsid w:val="005B70AE"/>
    <w:rsid w:val="005C721A"/>
    <w:rsid w:val="005D2A65"/>
    <w:rsid w:val="00667351"/>
    <w:rsid w:val="006C1521"/>
    <w:rsid w:val="006C4C3A"/>
    <w:rsid w:val="007339A6"/>
    <w:rsid w:val="00787483"/>
    <w:rsid w:val="0079002C"/>
    <w:rsid w:val="007E2FA4"/>
    <w:rsid w:val="008A424E"/>
    <w:rsid w:val="008C6AF5"/>
    <w:rsid w:val="00901CA9"/>
    <w:rsid w:val="009050B2"/>
    <w:rsid w:val="00940A33"/>
    <w:rsid w:val="0095028C"/>
    <w:rsid w:val="009917B3"/>
    <w:rsid w:val="00B23EAB"/>
    <w:rsid w:val="00B53F4F"/>
    <w:rsid w:val="00B55474"/>
    <w:rsid w:val="00BC30FA"/>
    <w:rsid w:val="00C66EC4"/>
    <w:rsid w:val="00D67B8E"/>
    <w:rsid w:val="00D979F8"/>
    <w:rsid w:val="00DF643A"/>
    <w:rsid w:val="00E627AB"/>
    <w:rsid w:val="00E80929"/>
    <w:rsid w:val="00EF2783"/>
    <w:rsid w:val="00F15323"/>
    <w:rsid w:val="00F34AD3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31084-9692-4CC5-A8DE-8BF25925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Яковлев</dc:creator>
  <cp:keywords/>
  <dc:description/>
  <cp:lastModifiedBy>Николай Яковлев</cp:lastModifiedBy>
  <cp:revision>8</cp:revision>
  <dcterms:created xsi:type="dcterms:W3CDTF">2024-11-25T20:56:00Z</dcterms:created>
  <dcterms:modified xsi:type="dcterms:W3CDTF">2024-11-30T11:28:00Z</dcterms:modified>
</cp:coreProperties>
</file>